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DF172">
      <w:pPr>
        <w:numPr>
          <w:ilvl w:val="0"/>
          <w:numId w:val="1"/>
        </w:numPr>
        <w:ind w:left="420" w:leftChars="0" w:hanging="420" w:firstLineChars="0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  <w:t>主做</w:t>
      </w:r>
    </w:p>
    <w:p w14:paraId="61770B75">
      <w:pPr>
        <w:numPr>
          <w:ilvl w:val="0"/>
          <w:numId w:val="2"/>
        </w:numP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  <w:t>OCR 外挂字幕</w:t>
      </w:r>
    </w:p>
    <w:p w14:paraId="74CD112E">
      <w:pPr>
        <w:numPr>
          <w:ilvl w:val="0"/>
          <w:numId w:val="2"/>
        </w:numP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  <w:t>夸克资源分享</w:t>
      </w:r>
    </w:p>
    <w:p w14:paraId="3E16D865">
      <w:pPr>
        <w:numPr>
          <w:ilvl w:val="0"/>
          <w:numId w:val="2"/>
        </w:numP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  <w:t>115资源分享</w:t>
      </w:r>
    </w:p>
    <w:p w14:paraId="28371666">
      <w:pPr>
        <w:rPr>
          <w:rFonts w:hint="default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15"/>
          <w:szCs w:val="15"/>
          <w:shd w:val="clear" w:fill="FFFFFF"/>
          <w:lang w:val="en-US" w:eastAsia="zh-CN"/>
        </w:rPr>
      </w:pPr>
    </w:p>
    <w:p w14:paraId="0D0DAF71">
      <w:pPr>
        <w:numPr>
          <w:ilvl w:val="0"/>
          <w:numId w:val="3"/>
        </w:numPr>
        <w:ind w:left="420" w:leftChars="0" w:hanging="420" w:firstLineChars="0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  <w:t xml:space="preserve">夸克资源群：「哆啦A梦视频百宝袋」 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  <w:fldChar w:fldCharType="begin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  <w:instrText xml:space="preserve"> HYPERLINK "https://pan.quark.cn/g/f5ff742b7c" </w:instrTex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  <w:fldChar w:fldCharType="separate"/>
      </w:r>
      <w:r>
        <w:rPr>
          <w:rStyle w:val="4"/>
          <w:rFonts w:hint="eastAsia" w:ascii="Microsoft YaHei UI" w:hAnsi="Microsoft YaHei UI" w:eastAsia="Microsoft YaHei UI" w:cs="Microsoft YaHei UI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https://pan.quark.cn/g/f5ff742b7c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12529"/>
          <w:spacing w:val="0"/>
          <w:sz w:val="28"/>
          <w:szCs w:val="28"/>
          <w:shd w:val="clear" w:fill="FFFFFF"/>
          <w:lang w:val="en-US" w:eastAsia="zh-CN"/>
        </w:rPr>
        <w:fldChar w:fldCharType="end"/>
      </w:r>
    </w:p>
    <w:p w14:paraId="6B5B8E11">
      <w:pPr>
        <w:numPr>
          <w:ilvl w:val="0"/>
          <w:numId w:val="3"/>
        </w:numPr>
        <w:ind w:left="420" w:leftChars="0" w:hanging="420" w:firstLineChars="0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QQ群号：698891793</w:t>
      </w:r>
    </w:p>
    <w:p w14:paraId="321F5A5A">
      <w:pPr>
        <w:numPr>
          <w:ilvl w:val="0"/>
          <w:numId w:val="0"/>
        </w:numPr>
        <w:ind w:leftChars="0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36"/>
          <w:lang w:val="en-US" w:eastAsia="zh-CN"/>
        </w:rPr>
        <w:t>以上全部资源及外挂字幕全部免费提供 绝不收费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F29466"/>
    <w:multiLevelType w:val="singleLevel"/>
    <w:tmpl w:val="D9F2946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3CDF18E5"/>
    <w:multiLevelType w:val="singleLevel"/>
    <w:tmpl w:val="3CDF18E5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75699958"/>
    <w:multiLevelType w:val="singleLevel"/>
    <w:tmpl w:val="75699958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mMWIwOGU3MDM2NDNjOTQzYzJkOTBjZTEzZTVjM2MifQ=="/>
  </w:docVars>
  <w:rsids>
    <w:rsidRoot w:val="00000000"/>
    <w:rsid w:val="01CF6ECD"/>
    <w:rsid w:val="0CDE32AD"/>
    <w:rsid w:val="21E340D3"/>
    <w:rsid w:val="5D86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107</Characters>
  <Lines>0</Lines>
  <Paragraphs>0</Paragraphs>
  <TotalTime>8</TotalTime>
  <ScaleCrop>false</ScaleCrop>
  <LinksUpToDate>false</LinksUpToDate>
  <CharactersWithSpaces>110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2024-10-24T23:50:00Z</dcterms:created>
  <dc:creator>Administrator</dc:creator>
  <cp:lastModifiedBy>哆啦A梦视频百宝袋</cp:lastModifiedBy>
  <dcterms:modified xsi:type="dcterms:W3CDTF">2024-10-27T00:52:31Z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6933C435192D436D927E2346321A5A08_12</vt:lpwstr>
  </property>
</Properties>
</file>